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9C" w:rsidRPr="008E3963" w:rsidRDefault="009A449C" w:rsidP="009A449C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30"/>
          <w:kern w:val="36"/>
          <w:sz w:val="40"/>
          <w:szCs w:val="40"/>
          <w:lang w:eastAsia="ru-RU"/>
        </w:rPr>
      </w:pPr>
      <w:r w:rsidRPr="008E3963">
        <w:rPr>
          <w:rFonts w:ascii="Arial" w:eastAsia="Times New Roman" w:hAnsi="Arial" w:cs="Arial"/>
          <w:caps/>
          <w:color w:val="000000"/>
          <w:spacing w:val="30"/>
          <w:kern w:val="36"/>
          <w:sz w:val="40"/>
          <w:szCs w:val="40"/>
          <w:lang w:eastAsia="ru-RU"/>
        </w:rPr>
        <w:t>ПІДТРИМАЙ ДИТИНУ: РЕКОМЕНДАЦІЇ БАТЬКАМ ДЛЯ ЗБЕРЕЖЕННЯ ТА ПІДВИЩЕННЯ МОТИВАЦІЇ ДО НАВЧАННЯ У ШКОЛЯРІВ ПОЧАТКОВИХ КЛАСІВ</w:t>
      </w:r>
    </w:p>
    <w:p w:rsidR="009A449C" w:rsidRPr="00890E6C" w:rsidRDefault="009A449C" w:rsidP="00890E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84042"/>
            <wp:effectExtent l="19050" t="0" r="3175" b="0"/>
            <wp:docPr id="1" name="Рисунок 1" descr="https://mon.gov.ua/storage/app/uploads/public/631/9b6/4a0/6319b64a008b276923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gov.ua/storage/app/uploads/public/631/9b6/4a0/6319b64a008b27692303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У межах «Національної програми психічного здоров’я та психосоціальної підтримки» за ініціативою першої леді України Олени </w:t>
      </w:r>
      <w:proofErr w:type="spellStart"/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>Зеленської</w:t>
      </w:r>
      <w:proofErr w:type="spellEnd"/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експерти телеграм-каналу «</w:t>
      </w:r>
      <w:hyperlink r:id="rId6" w:history="1">
        <w:r w:rsidRPr="00890E6C">
          <w:rPr>
            <w:rFonts w:ascii="Times New Roman" w:eastAsia="Times New Roman" w:hAnsi="Times New Roman" w:cs="Times New Roman"/>
            <w:color w:val="3849F9"/>
            <w:lang w:val="uk-UA" w:eastAsia="ru-RU"/>
          </w:rPr>
          <w:t>Підтримай дитину</w:t>
        </w:r>
      </w:hyperlink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>» підготували рекомендації батькам для збереження та підвищення мотивації до навчання у школярів початкових класів.</w:t>
      </w:r>
    </w:p>
    <w:p w:rsidR="009A449C" w:rsidRPr="00890E6C" w:rsidRDefault="009A449C" w:rsidP="00890E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uk-UA" w:eastAsia="ru-RU"/>
        </w:rPr>
        <w:t>Нагадаємо, </w:t>
      </w:r>
      <w:hyperlink r:id="rId7" w:history="1">
        <w:r w:rsidRPr="00890E6C">
          <w:rPr>
            <w:rFonts w:ascii="Times New Roman" w:eastAsia="Times New Roman" w:hAnsi="Times New Roman" w:cs="Times New Roman"/>
            <w:color w:val="3849F9"/>
            <w:lang w:val="uk-UA" w:eastAsia="ru-RU"/>
          </w:rPr>
          <w:t>доступний</w:t>
        </w:r>
      </w:hyperlink>
      <w:r w:rsidRPr="00890E6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uk-UA" w:eastAsia="ru-RU"/>
        </w:rPr>
        <w:t xml:space="preserve"> приклад розкладу </w:t>
      </w:r>
      <w:proofErr w:type="spellStart"/>
      <w:r w:rsidRPr="00890E6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uk-UA" w:eastAsia="ru-RU"/>
        </w:rPr>
        <w:t>цікавинок</w:t>
      </w:r>
      <w:proofErr w:type="spellEnd"/>
      <w:r w:rsidRPr="00890E6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uk-UA" w:eastAsia="ru-RU"/>
        </w:rPr>
        <w:t xml:space="preserve"> із дошкільником на тиждень.</w:t>
      </w:r>
    </w:p>
    <w:p w:rsidR="009A449C" w:rsidRPr="00890E6C" w:rsidRDefault="003365CF" w:rsidP="00890E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hyperlink r:id="rId8" w:history="1">
        <w:r w:rsidR="009A449C" w:rsidRPr="00890E6C">
          <w:rPr>
            <w:rFonts w:ascii="Times New Roman" w:eastAsia="Times New Roman" w:hAnsi="Times New Roman" w:cs="Times New Roman"/>
            <w:color w:val="827F7B"/>
            <w:lang w:val="uk-UA" w:eastAsia="ru-RU"/>
          </w:rPr>
          <w:t>Психологічна допомога</w:t>
        </w:r>
      </w:hyperlink>
      <w:r w:rsidR="009A449C"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> </w:t>
      </w:r>
      <w:hyperlink r:id="rId9" w:history="1">
        <w:r w:rsidR="009A449C" w:rsidRPr="00890E6C">
          <w:rPr>
            <w:rFonts w:ascii="Times New Roman" w:eastAsia="Times New Roman" w:hAnsi="Times New Roman" w:cs="Times New Roman"/>
            <w:color w:val="827F7B"/>
            <w:lang w:val="uk-UA" w:eastAsia="ru-RU"/>
          </w:rPr>
          <w:t>початкова школа</w:t>
        </w:r>
      </w:hyperlink>
    </w:p>
    <w:p w:rsidR="009A449C" w:rsidRPr="00890E6C" w:rsidRDefault="003365CF" w:rsidP="00890E6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hyperlink r:id="rId10" w:tgtFrame="_blank" w:history="1">
        <w:r w:rsidR="009A449C" w:rsidRPr="00890E6C">
          <w:rPr>
            <w:rFonts w:ascii="Times New Roman" w:eastAsia="Times New Roman" w:hAnsi="Times New Roman" w:cs="Times New Roman"/>
            <w:color w:val="000000"/>
            <w:lang w:val="uk-UA" w:eastAsia="ru-RU"/>
          </w:rPr>
          <w:t>Надрукувати</w:t>
        </w:r>
      </w:hyperlink>
    </w:p>
    <w:p w:rsidR="009A449C" w:rsidRPr="00890E6C" w:rsidRDefault="009A449C" w:rsidP="00890E6C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Autospacing="1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uk-UA" w:eastAsia="ru-RU"/>
        </w:rPr>
        <w:t>Проявляйте інтерес до навчання дитини (розмовляйте про відносини у школі, вивчайте підручники, читайте книги дитини тощо).</w:t>
      </w: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="100" w:beforeAutospacing="1" w:after="192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>Не лякайте труднощами, які можуть виникати під час навчання.</w:t>
      </w: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Autospacing="1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uk-UA" w:eastAsia="ru-RU"/>
        </w:rPr>
        <w:t>Не підміняйте собою вчителя (не вимагайте від дитини більше, ніж їй задано; не надавайте суперечливі з учителем знання та вміння).</w:t>
      </w: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="100" w:beforeAutospacing="1" w:after="192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Контролюйте час (не більше 2-х годин підготовки уроків або з перервою 30-40 </w:t>
      </w:r>
      <w:proofErr w:type="spellStart"/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>хв</w:t>
      </w:r>
      <w:proofErr w:type="spellEnd"/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перед наступним періодом розумової роботи) і якість виконання домашнього завдання (спільно вирішуйте важкі ситуації, але не замість дитини).</w:t>
      </w: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Autospacing="1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uk-UA" w:eastAsia="ru-RU"/>
        </w:rPr>
        <w:t>З повагою говоріть про школу, вчителів, однокласників у присутності дитини та з нею.</w:t>
      </w: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="100" w:beforeAutospacing="1" w:after="192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>Обговорюйте життєві плани та мрії, визначайте їхній зв'язок із результатом навчання.</w:t>
      </w: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Autospacing="1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uk-UA" w:eastAsia="ru-RU"/>
        </w:rPr>
        <w:t>Особистим прикладом стимулюйте дитину до навчання (розповідайте про цікаві та повчальні історії зі свого шкільного життя, показуйте збережені фотографії, грамоти, атестати та дипломи).</w:t>
      </w: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="100" w:beforeAutospacing="1" w:after="192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>Вислуховуйте думки та власні відчуття дитини про навчання, емоційно підтримуйте її.</w:t>
      </w: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Autospacing="1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uk-UA" w:eastAsia="ru-RU"/>
        </w:rPr>
        <w:lastRenderedPageBreak/>
        <w:t>Створюйте умови захищеності та любові для почуття впевненості та безпеки дитини під час навчання.</w:t>
      </w: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="100" w:beforeAutospacing="1" w:after="192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Спілкуйтеся із вчителями, показуючи дитині зацікавленість у її </w:t>
      </w:r>
      <w:proofErr w:type="spellStart"/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>дільності</w:t>
      </w:r>
      <w:proofErr w:type="spellEnd"/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(успішності, спілкуванні, поведінці).</w:t>
      </w: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Autospacing="1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uk-UA" w:eastAsia="ru-RU"/>
        </w:rPr>
        <w:t>Обговорюйте з дитиною позитивну інформацію, яку принесли з батьківських зборів, а про негативну (залежно від її характеру та ступеня правопорушення) можна промовчати або у спокійно з‘ясуйте думку дитини.</w:t>
      </w:r>
    </w:p>
    <w:p w:rsidR="009A449C" w:rsidRPr="00890E6C" w:rsidRDefault="009A449C" w:rsidP="00890E6C">
      <w:pPr>
        <w:numPr>
          <w:ilvl w:val="0"/>
          <w:numId w:val="1"/>
        </w:numPr>
        <w:shd w:val="clear" w:color="auto" w:fill="FFFFFF"/>
        <w:spacing w:before="100" w:beforeAutospacing="1" w:after="192" w:line="20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90E6C">
        <w:rPr>
          <w:rFonts w:ascii="Times New Roman" w:eastAsia="Times New Roman" w:hAnsi="Times New Roman" w:cs="Times New Roman"/>
          <w:color w:val="333333"/>
          <w:lang w:val="uk-UA" w:eastAsia="ru-RU"/>
        </w:rPr>
        <w:t>Дозвольте дитині спілкуватися поза школою з однокласниками та друзями, не забороняйте спілкування з ними вдома.</w:t>
      </w:r>
    </w:p>
    <w:p w:rsidR="00431ADF" w:rsidRDefault="00431ADF"/>
    <w:sectPr w:rsidR="00431ADF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D2D"/>
    <w:multiLevelType w:val="multilevel"/>
    <w:tmpl w:val="0BEC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A449C"/>
    <w:rsid w:val="003365CF"/>
    <w:rsid w:val="003F7474"/>
    <w:rsid w:val="00431ADF"/>
    <w:rsid w:val="00890E6C"/>
    <w:rsid w:val="008E3963"/>
    <w:rsid w:val="009A449C"/>
    <w:rsid w:val="00C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paragraph" w:styleId="1">
    <w:name w:val="heading 1"/>
    <w:basedOn w:val="a"/>
    <w:link w:val="10"/>
    <w:uiPriority w:val="9"/>
    <w:qFormat/>
    <w:rsid w:val="009A44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4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tag/psikhologichna-dopomo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news/pidtrimaj-ditinu-rozklad-cikavinok-iz-doshkilnikom-na-tizhd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pidtrumaidutun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on.gov.ua/ua/news/pidtrimaj-ditinu-rekomendaciyi-batkam-dlya-zberezhennya-ta-pidvishennya-motivaciyi-do-navchannya-u-shkolyariv-pochatkovih-klasiv?=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tag/pochatkov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2023-01-10T19:36:00Z</dcterms:created>
  <dcterms:modified xsi:type="dcterms:W3CDTF">2023-02-02T08:54:00Z</dcterms:modified>
</cp:coreProperties>
</file>