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8" w:rsidRPr="00930EB0" w:rsidRDefault="00771848" w:rsidP="00771848">
      <w:pPr>
        <w:pBdr>
          <w:bottom w:val="single" w:sz="4" w:space="2" w:color="ABABAB"/>
        </w:pBdr>
        <w:spacing w:after="120"/>
        <w:jc w:val="center"/>
        <w:outlineLvl w:val="0"/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</w:pPr>
      <w:proofErr w:type="spellStart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>Гарячі</w:t>
      </w:r>
      <w:proofErr w:type="spellEnd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>лінії</w:t>
      </w:r>
      <w:proofErr w:type="spellEnd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 xml:space="preserve"> для </w:t>
      </w:r>
      <w:proofErr w:type="spellStart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>надання</w:t>
      </w:r>
      <w:proofErr w:type="spellEnd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>першої</w:t>
      </w:r>
      <w:proofErr w:type="spellEnd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>психологічної</w:t>
      </w:r>
      <w:proofErr w:type="spellEnd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b/>
          <w:bCs/>
          <w:color w:val="1F949F"/>
          <w:kern w:val="36"/>
          <w:sz w:val="53"/>
          <w:szCs w:val="53"/>
          <w:lang w:eastAsia="ru-RU"/>
        </w:rPr>
        <w:t>допомоги</w:t>
      </w:r>
      <w:proofErr w:type="spellEnd"/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Міністерство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освіти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науки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пропонує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телефони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гарячих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ліній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надання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першої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психологічної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допомоги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тим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хто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потребує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: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1.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Цілодобова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лінія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психологічної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підтримки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«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Між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нами»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Львівський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міський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центр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соціальних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служб — 0800307305.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Дзвінки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будь-яких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операторів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безкоштовні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2.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Цілодобова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безоплатна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правова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допомога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/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FreeLegalAid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- 0 800 213 103.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Консультування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правових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питань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 Центр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психосоціальної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підтримки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НаУКМА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БО «Голоси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Гаряча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лінія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(08.00 – 22.00): 096 039 22 58; 099 198 57 95; 063 558 12 82.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4.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Гаряча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лінія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НУО «Людина в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біді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Безкоштовні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психологічні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консультації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(24/7) 0 800 210 160.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5. Центр-Ресурс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Професіонал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Системний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сімейний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психотерапевт. 09.00 – 20.00 тел у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Польщі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+4873 311 52 96.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Вайбер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телеграм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: (067)-718-99-66 (063)- 721-04-63 (066)-219-09-73.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6.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Національна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гаряча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лінія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попередження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домашнього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насильства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торгівлі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людьми та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гендерної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дискримінації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ГО «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Страда-Україна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працює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цілодобово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за номерами 0 800 500 335 (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стаціонарних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116 123 (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мобільних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Дзвінки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безкоштовні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анонімні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конфіденційні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771848" w:rsidRPr="00930EB0" w:rsidRDefault="00771848" w:rsidP="00771848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7. "ПОРУЧ" - проект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психологічної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підтримки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підлітків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hyperlink r:id="rId4" w:tgtFrame="_blank" w:tooltip=" (у новому вікні)" w:history="1">
        <w:r w:rsidRPr="00930EB0">
          <w:rPr>
            <w:rFonts w:ascii="Arial" w:eastAsia="Times New Roman" w:hAnsi="Arial" w:cs="Arial"/>
            <w:color w:val="005D6B"/>
            <w:sz w:val="29"/>
            <w:u w:val="single"/>
            <w:lang w:eastAsia="ru-RU"/>
          </w:rPr>
          <w:t>https://poruch.me/</w:t>
        </w:r>
      </w:hyperlink>
      <w:r w:rsidRPr="00930EB0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431ADF" w:rsidRDefault="00431ADF"/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71848"/>
    <w:rsid w:val="003F7474"/>
    <w:rsid w:val="00431ADF"/>
    <w:rsid w:val="00771848"/>
    <w:rsid w:val="00C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uch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2023-01-10T19:40:00Z</dcterms:created>
  <dcterms:modified xsi:type="dcterms:W3CDTF">2023-01-10T19:40:00Z</dcterms:modified>
</cp:coreProperties>
</file>